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7C8" w:rsidRPr="00B80962" w:rsidRDefault="00A907C8" w:rsidP="00A907C8">
      <w:pPr>
        <w:rPr>
          <w:rFonts w:ascii="Arial" w:hAnsi="Arial" w:cs="Arial"/>
          <w:b/>
          <w:sz w:val="24"/>
          <w:szCs w:val="24"/>
          <w:lang w:val="pl-PL"/>
        </w:rPr>
      </w:pPr>
      <w:r w:rsidRPr="00B80962">
        <w:rPr>
          <w:rFonts w:ascii="Arial" w:hAnsi="Arial" w:cs="Arial"/>
          <w:b/>
          <w:sz w:val="24"/>
          <w:szCs w:val="24"/>
          <w:lang w:val="pl-PL"/>
        </w:rPr>
        <w:t xml:space="preserve">                                                                                     </w:t>
      </w:r>
      <w:r w:rsidR="00B80962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:rsidR="00A907C8" w:rsidRPr="00B80962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B80962">
        <w:rPr>
          <w:rFonts w:ascii="Arial" w:hAnsi="Arial" w:cs="Arial"/>
          <w:b/>
          <w:lang w:val="pl-PL"/>
        </w:rPr>
        <w:t>OBRAZAC BANKARSKE GARANCIJE ZA DOBRO IZVRŠENJE POSLA</w:t>
      </w:r>
    </w:p>
    <w:p w:rsidR="00A907C8" w:rsidRPr="00B80962" w:rsidRDefault="00A907C8" w:rsidP="00A907C8">
      <w:pPr>
        <w:rPr>
          <w:rFonts w:ascii="Arial" w:hAnsi="Arial" w:cs="Arial"/>
          <w:lang w:val="pl-PL"/>
        </w:rPr>
      </w:pPr>
    </w:p>
    <w:p w:rsidR="00A907C8" w:rsidRPr="00B80962" w:rsidRDefault="00A907C8" w:rsidP="00A907C8">
      <w:pPr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Korisnik: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Ministarstvo ekonomije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Rimski trg 46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Podgorica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Crna Gora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Bankarska garanciju za dobro izvršenje posla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Informisani smo da je Vlada Crne Gore donijela Odluku o dodjeli koncesije za detaljna geološka istraživanja i eksploataciju pojave mineralne sirovine tehničko-građevinskog kamena (vulkaniti) „Bistrica“, opština B</w:t>
      </w:r>
      <w:r w:rsidR="0071189D">
        <w:rPr>
          <w:rFonts w:ascii="Arial" w:hAnsi="Arial" w:cs="Arial"/>
          <w:lang w:val="sr-Latn-CS"/>
        </w:rPr>
        <w:t>erane („Sl.list CG“, broj: ______</w:t>
      </w:r>
      <w:r w:rsidRPr="00B80962">
        <w:rPr>
          <w:rFonts w:ascii="Arial" w:hAnsi="Arial" w:cs="Arial"/>
          <w:lang w:val="sr-Latn-CS"/>
        </w:rPr>
        <w:t>), kojom se ___________, reg. broj:______________, sa sjedištem u __________ (u daljem tekstu: Koncesionar) dodjeljuje pravo na detaljna geološka istraživanja i eksploataciju pojave mineralne sirovine tehničko-građevinskog kamena (vulkaniti) „Bistrica“, opština Berane.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U skladu sa članom 13 stav 2 Ugovora o koncesiji za detaljna geološka istraživanja i eksploataciju pojave mineralne sirovine tehničko-građevinskog kamena (vulkaniti) „Bistrica“, opština Berane (u daljem tekstu: Ugovor), Koncesionar je obavezan da kao preduslov stupanju na snagu Ugovora, na dan zaključivanja Ugovora dostavi Koncedentu bankarsku garanciju za valjano izvršenje ugovornih obaveza iz člana 5 stav 2 Ugovora i drugih ugovornih obaveza (u dalj</w:t>
      </w:r>
      <w:r w:rsidR="00F7670E" w:rsidRPr="00B80962">
        <w:rPr>
          <w:rFonts w:ascii="Arial" w:hAnsi="Arial" w:cs="Arial"/>
          <w:lang w:val="sr-Latn-CS"/>
        </w:rPr>
        <w:t>e</w:t>
      </w:r>
      <w:r w:rsidRPr="00B80962">
        <w:rPr>
          <w:rFonts w:ascii="Arial" w:hAnsi="Arial" w:cs="Arial"/>
          <w:lang w:val="sr-Latn-CS"/>
        </w:rPr>
        <w:t>m</w:t>
      </w:r>
      <w:bookmarkStart w:id="0" w:name="_GoBack"/>
      <w:bookmarkEnd w:id="0"/>
      <w:r w:rsidRPr="00B80962">
        <w:rPr>
          <w:rFonts w:ascii="Arial" w:hAnsi="Arial" w:cs="Arial"/>
          <w:lang w:val="sr-Latn-CS"/>
        </w:rPr>
        <w:t xml:space="preserve"> tekstu: „Bankarska garancija“) u iznosu od  _________ € (slovima: ___________).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__________ € (slovima:__________ eura)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nakon što dobijemo vaš pismeni zahtjev za plaćanje i pismenu potvrdu da Koncesionar: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color w:val="000000"/>
          <w:lang w:val="sr-Latn-CS"/>
        </w:rPr>
        <w:t>Koncesionar nije u roku od 1 (slovima: jedne) godine od dana zaključivanja Ugovora izradio i u skladu sa zakonom ovjerio Elaborat o klasifikaciji, kategorizaciji i proračunu rezervi Mineralne sirovine; ili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 xml:space="preserve">Koncesionar nije, najkasnije 30 dana prije isteka roka važenja ove Bankarske garancije,  dostavio Koncedentu, u skladu sa članom 13 stav 3 </w:t>
      </w:r>
      <w:r w:rsidRPr="00B80962">
        <w:rPr>
          <w:rFonts w:ascii="Arial" w:hAnsi="Arial" w:cs="Arial"/>
          <w:bCs/>
          <w:lang w:val="sr-Latn-CS"/>
        </w:rPr>
        <w:t>Ugovora,</w:t>
      </w:r>
      <w:r w:rsidRPr="00B80962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0D4923" w:rsidRPr="00B80962">
        <w:rPr>
          <w:rFonts w:ascii="Arial" w:hAnsi="Arial" w:cs="Arial"/>
          <w:lang w:val="sr-Latn-CS"/>
        </w:rPr>
        <w:t xml:space="preserve"> u iznosu od __________ € (slovima: _________</w:t>
      </w:r>
      <w:r w:rsidRPr="00B80962">
        <w:rPr>
          <w:rFonts w:ascii="Arial" w:hAnsi="Arial" w:cs="Arial"/>
          <w:lang w:val="sr-Latn-CS"/>
        </w:rPr>
        <w:t xml:space="preserve"> eura;) ili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eastAsia="Times New Roman" w:hAnsi="Arial" w:cs="Arial"/>
          <w:lang w:val="sr-Latn-CS"/>
        </w:rPr>
        <w:lastRenderedPageBreak/>
        <w:t xml:space="preserve">Koncesionar ne poštuje i krši odredbe Ugovora, kojim nepoštovanje i kršenje dovede do raskida Ugovora, iz bilo kojeg od razloga predviđenih </w:t>
      </w:r>
      <w:r w:rsidRPr="00B80962">
        <w:rPr>
          <w:rFonts w:ascii="Arial" w:hAnsi="Arial" w:cs="Arial"/>
          <w:lang w:val="sr-Latn-CS"/>
        </w:rPr>
        <w:t>č</w:t>
      </w:r>
      <w:r w:rsidRPr="00B80962">
        <w:rPr>
          <w:rFonts w:ascii="Arial" w:eastAsia="Times New Roman" w:hAnsi="Arial" w:cs="Arial"/>
          <w:lang w:val="sr-Latn-CS"/>
        </w:rPr>
        <w:t xml:space="preserve">lanom </w:t>
      </w:r>
      <w:r w:rsidR="000D4923" w:rsidRPr="00B80962">
        <w:rPr>
          <w:rFonts w:ascii="Arial" w:hAnsi="Arial" w:cs="Arial"/>
          <w:lang w:val="sr-Latn-CS"/>
        </w:rPr>
        <w:t>18</w:t>
      </w:r>
      <w:r w:rsidRPr="00B80962">
        <w:rPr>
          <w:rFonts w:ascii="Arial" w:hAnsi="Arial" w:cs="Arial"/>
          <w:lang w:val="sr-Latn-CS"/>
        </w:rPr>
        <w:t xml:space="preserve"> Ugovora; ili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su nastupili slučajevi predviđeni Ugovorom koji za posledicu ima aktiviranje Bankarske garancije u cjelosti ili djelimično;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[adresa Banke]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garanciju na iznos od _________ € (slovima: ___________), u skladu sa članom 13 stav 3 Ugovora.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  <w:t>PEČAT  BANKE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Potpis/ mjesto/ datum</w:t>
      </w:r>
    </w:p>
    <w:sectPr w:rsidR="00A907C8" w:rsidRPr="00B80962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17FD"/>
    <w:rsid w:val="000A36C1"/>
    <w:rsid w:val="000A44AE"/>
    <w:rsid w:val="000D4923"/>
    <w:rsid w:val="001236AD"/>
    <w:rsid w:val="00176B69"/>
    <w:rsid w:val="0024713D"/>
    <w:rsid w:val="003725BC"/>
    <w:rsid w:val="004C22D7"/>
    <w:rsid w:val="00566D2E"/>
    <w:rsid w:val="005F009C"/>
    <w:rsid w:val="00704F56"/>
    <w:rsid w:val="0071189D"/>
    <w:rsid w:val="00851DC1"/>
    <w:rsid w:val="008C1EDE"/>
    <w:rsid w:val="008D5C57"/>
    <w:rsid w:val="009159FE"/>
    <w:rsid w:val="009F00D8"/>
    <w:rsid w:val="00A907C8"/>
    <w:rsid w:val="00B40CE2"/>
    <w:rsid w:val="00B80962"/>
    <w:rsid w:val="00B809BC"/>
    <w:rsid w:val="00D5209A"/>
    <w:rsid w:val="00F7670E"/>
    <w:rsid w:val="00F817FD"/>
    <w:rsid w:val="00FB307F"/>
    <w:rsid w:val="00FF7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17</cp:revision>
  <dcterms:created xsi:type="dcterms:W3CDTF">2015-02-26T10:45:00Z</dcterms:created>
  <dcterms:modified xsi:type="dcterms:W3CDTF">2018-06-14T07:31:00Z</dcterms:modified>
</cp:coreProperties>
</file>